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bCs/>
          <w:sz w:val="32"/>
        </w:rPr>
      </w:pPr>
    </w:p>
    <w:p>
      <w:pPr>
        <w:spacing w:line="600" w:lineRule="exac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附件1：</w:t>
      </w:r>
    </w:p>
    <w:p>
      <w:pPr>
        <w:spacing w:line="6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申报商品类别</w:t>
      </w:r>
    </w:p>
    <w:bookmarkEnd w:id="0"/>
    <w:p>
      <w:pPr>
        <w:spacing w:line="600" w:lineRule="exact"/>
        <w:ind w:firstLine="645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按照《海关统计商品目录》划分申报出口名牌的商品类别，除去“武器、弹药及零件、附件”，共有20类，具体如下：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第一类  活动物；动物产品。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第二类  植物产品。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第三类  动、植物油、脂及其分解产品；精制的食用油脂；动、植物蜡。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第四类  食品；饮料、酒及醋；烟草、烟草及烟草代用品的制品。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第五类  矿产品。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第六类  化学工业及其相关工业的产品。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第七类  塑料及其制品；橡胶及其制品。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第八类  生皮、皮革、毛皮及其制品；鞍具及挽具；旅行用品、手提包及类似容器；动物肠线（蚕胶丝除外）制品。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第九类  木及木制品；木炭；软木及软木制品；稻草、秸秆、针茅或其他编结材料制品；篮框及柳条编结品。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第十类  木浆及其他纤维状纤维浆；回收（废碎）纸或纸板；纸、纸板及其制品。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第十一类 纺织原料及纺织制品。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第十二类 鞋、帽、伞、杖、鞭及其零件；已加工的羽毛及其制品；人造花；人发制品。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第十三类 石料、石膏、水泥、石棉、云母及类似材料的制品；陶瓷产品；玻璃及其制品。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第十四类 天然或养殖珍珠、宝石或半宝石、贵金属、包贵金属及其制品；仿首饰；硬币。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第十五类 贱金属及其制品。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第十六类 机器、机械器具、电气设备及其零件；录音机及放声机、电视图像、声音的录制和重放设备及其零件、附件。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第十七类 车辆、航空器、船舶及有关运输设备。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第十八类 光学、照相、电影、计量、检验、医疗或外科用仪器及设备、精密仪器及设备；钟表；乐器；上述物品的零件、附件。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第十九类 杂项制品。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第二十类 艺术品、收藏品及古物。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766814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DA66B4"/>
    <w:rsid w:val="000012F3"/>
    <w:rsid w:val="00002F5C"/>
    <w:rsid w:val="00006B3A"/>
    <w:rsid w:val="00017155"/>
    <w:rsid w:val="00024147"/>
    <w:rsid w:val="0002564B"/>
    <w:rsid w:val="00035F75"/>
    <w:rsid w:val="00070810"/>
    <w:rsid w:val="0008172D"/>
    <w:rsid w:val="000825EC"/>
    <w:rsid w:val="00093221"/>
    <w:rsid w:val="000971CC"/>
    <w:rsid w:val="000A37F1"/>
    <w:rsid w:val="000A4D10"/>
    <w:rsid w:val="000B2F88"/>
    <w:rsid w:val="000B7603"/>
    <w:rsid w:val="000D2EBE"/>
    <w:rsid w:val="001033B3"/>
    <w:rsid w:val="00107619"/>
    <w:rsid w:val="0011728B"/>
    <w:rsid w:val="00127B7A"/>
    <w:rsid w:val="001549BC"/>
    <w:rsid w:val="00156383"/>
    <w:rsid w:val="0017671A"/>
    <w:rsid w:val="00196B4B"/>
    <w:rsid w:val="001A3F94"/>
    <w:rsid w:val="001A3FDE"/>
    <w:rsid w:val="001B11B8"/>
    <w:rsid w:val="001B5EEC"/>
    <w:rsid w:val="001C5281"/>
    <w:rsid w:val="001E6565"/>
    <w:rsid w:val="00210E14"/>
    <w:rsid w:val="00210EC0"/>
    <w:rsid w:val="0021121C"/>
    <w:rsid w:val="00220448"/>
    <w:rsid w:val="00224C6B"/>
    <w:rsid w:val="00224E1F"/>
    <w:rsid w:val="00227C30"/>
    <w:rsid w:val="00232848"/>
    <w:rsid w:val="00250DE6"/>
    <w:rsid w:val="00253DA9"/>
    <w:rsid w:val="00254E06"/>
    <w:rsid w:val="00260368"/>
    <w:rsid w:val="0026609B"/>
    <w:rsid w:val="00272A5E"/>
    <w:rsid w:val="0027405B"/>
    <w:rsid w:val="0027726B"/>
    <w:rsid w:val="002903AC"/>
    <w:rsid w:val="00296D29"/>
    <w:rsid w:val="002C63EF"/>
    <w:rsid w:val="002F4585"/>
    <w:rsid w:val="00305F40"/>
    <w:rsid w:val="00306B7B"/>
    <w:rsid w:val="00332ACE"/>
    <w:rsid w:val="003425BA"/>
    <w:rsid w:val="00344F7D"/>
    <w:rsid w:val="003507CB"/>
    <w:rsid w:val="00354B72"/>
    <w:rsid w:val="003647FA"/>
    <w:rsid w:val="0038660F"/>
    <w:rsid w:val="00396A09"/>
    <w:rsid w:val="003A1C47"/>
    <w:rsid w:val="003B7489"/>
    <w:rsid w:val="003C1A75"/>
    <w:rsid w:val="003D78E3"/>
    <w:rsid w:val="003F5FFE"/>
    <w:rsid w:val="003F7F95"/>
    <w:rsid w:val="00404EB9"/>
    <w:rsid w:val="00406FF0"/>
    <w:rsid w:val="0040700D"/>
    <w:rsid w:val="00410598"/>
    <w:rsid w:val="00413107"/>
    <w:rsid w:val="004376BB"/>
    <w:rsid w:val="004437C1"/>
    <w:rsid w:val="004512CB"/>
    <w:rsid w:val="00457974"/>
    <w:rsid w:val="004608BE"/>
    <w:rsid w:val="00461CC7"/>
    <w:rsid w:val="00466286"/>
    <w:rsid w:val="00477323"/>
    <w:rsid w:val="0048023F"/>
    <w:rsid w:val="00480DC8"/>
    <w:rsid w:val="00495EE7"/>
    <w:rsid w:val="00496104"/>
    <w:rsid w:val="004A0281"/>
    <w:rsid w:val="004A0E3F"/>
    <w:rsid w:val="004A6C2A"/>
    <w:rsid w:val="004A756F"/>
    <w:rsid w:val="004C1963"/>
    <w:rsid w:val="004C3821"/>
    <w:rsid w:val="004E7B8E"/>
    <w:rsid w:val="004F77D2"/>
    <w:rsid w:val="005070AF"/>
    <w:rsid w:val="00515B90"/>
    <w:rsid w:val="005338B6"/>
    <w:rsid w:val="0053664A"/>
    <w:rsid w:val="00552B8E"/>
    <w:rsid w:val="00556AC7"/>
    <w:rsid w:val="00573E0E"/>
    <w:rsid w:val="00586371"/>
    <w:rsid w:val="00593B8F"/>
    <w:rsid w:val="005B48AF"/>
    <w:rsid w:val="005D2594"/>
    <w:rsid w:val="005D38FE"/>
    <w:rsid w:val="005F3968"/>
    <w:rsid w:val="006037EA"/>
    <w:rsid w:val="00610110"/>
    <w:rsid w:val="00612507"/>
    <w:rsid w:val="00612D4C"/>
    <w:rsid w:val="00646DC2"/>
    <w:rsid w:val="00653EF9"/>
    <w:rsid w:val="006633A9"/>
    <w:rsid w:val="00676B22"/>
    <w:rsid w:val="006A50BB"/>
    <w:rsid w:val="006B7AA5"/>
    <w:rsid w:val="006C6110"/>
    <w:rsid w:val="006D0F20"/>
    <w:rsid w:val="006E2587"/>
    <w:rsid w:val="006E46E9"/>
    <w:rsid w:val="006F4668"/>
    <w:rsid w:val="006F66D1"/>
    <w:rsid w:val="007036A5"/>
    <w:rsid w:val="00714E76"/>
    <w:rsid w:val="00733029"/>
    <w:rsid w:val="00734250"/>
    <w:rsid w:val="007352B4"/>
    <w:rsid w:val="00756736"/>
    <w:rsid w:val="007751C2"/>
    <w:rsid w:val="00791379"/>
    <w:rsid w:val="007A57ED"/>
    <w:rsid w:val="007B73BB"/>
    <w:rsid w:val="007C4AD2"/>
    <w:rsid w:val="007D0025"/>
    <w:rsid w:val="007D649D"/>
    <w:rsid w:val="007D6FC8"/>
    <w:rsid w:val="007E35F4"/>
    <w:rsid w:val="007F0826"/>
    <w:rsid w:val="0082278C"/>
    <w:rsid w:val="00822BD3"/>
    <w:rsid w:val="00824953"/>
    <w:rsid w:val="00856470"/>
    <w:rsid w:val="008746EC"/>
    <w:rsid w:val="00882EBB"/>
    <w:rsid w:val="00883886"/>
    <w:rsid w:val="0088781E"/>
    <w:rsid w:val="008928F9"/>
    <w:rsid w:val="008B0D89"/>
    <w:rsid w:val="008B16F3"/>
    <w:rsid w:val="008C14E7"/>
    <w:rsid w:val="008C5E9F"/>
    <w:rsid w:val="008C7469"/>
    <w:rsid w:val="008E0DD0"/>
    <w:rsid w:val="008F371D"/>
    <w:rsid w:val="009075A3"/>
    <w:rsid w:val="00910339"/>
    <w:rsid w:val="00914B32"/>
    <w:rsid w:val="0094364C"/>
    <w:rsid w:val="00952DE6"/>
    <w:rsid w:val="00964DAD"/>
    <w:rsid w:val="00966616"/>
    <w:rsid w:val="0097322B"/>
    <w:rsid w:val="009820DA"/>
    <w:rsid w:val="00992BFA"/>
    <w:rsid w:val="0099439D"/>
    <w:rsid w:val="009A22C3"/>
    <w:rsid w:val="009A30DC"/>
    <w:rsid w:val="009A3624"/>
    <w:rsid w:val="009C5650"/>
    <w:rsid w:val="009C7187"/>
    <w:rsid w:val="009F03F3"/>
    <w:rsid w:val="00A00586"/>
    <w:rsid w:val="00A342FA"/>
    <w:rsid w:val="00A51A8B"/>
    <w:rsid w:val="00A5304E"/>
    <w:rsid w:val="00A54207"/>
    <w:rsid w:val="00A55D88"/>
    <w:rsid w:val="00A73809"/>
    <w:rsid w:val="00A73A4A"/>
    <w:rsid w:val="00AA7CC8"/>
    <w:rsid w:val="00AB12F4"/>
    <w:rsid w:val="00AC002A"/>
    <w:rsid w:val="00AC1898"/>
    <w:rsid w:val="00AC6B55"/>
    <w:rsid w:val="00AC7808"/>
    <w:rsid w:val="00AD1D17"/>
    <w:rsid w:val="00AD2B87"/>
    <w:rsid w:val="00AE764A"/>
    <w:rsid w:val="00AF10AC"/>
    <w:rsid w:val="00B310D0"/>
    <w:rsid w:val="00B52588"/>
    <w:rsid w:val="00B52746"/>
    <w:rsid w:val="00B577AA"/>
    <w:rsid w:val="00B605DC"/>
    <w:rsid w:val="00B62D2E"/>
    <w:rsid w:val="00B67711"/>
    <w:rsid w:val="00B75A84"/>
    <w:rsid w:val="00B828EB"/>
    <w:rsid w:val="00B859D1"/>
    <w:rsid w:val="00B964BB"/>
    <w:rsid w:val="00BA4803"/>
    <w:rsid w:val="00BB1BE6"/>
    <w:rsid w:val="00BB21D0"/>
    <w:rsid w:val="00BC4BA7"/>
    <w:rsid w:val="00BF2F69"/>
    <w:rsid w:val="00C06520"/>
    <w:rsid w:val="00C14DA0"/>
    <w:rsid w:val="00C45397"/>
    <w:rsid w:val="00C60347"/>
    <w:rsid w:val="00C65CB1"/>
    <w:rsid w:val="00C72B34"/>
    <w:rsid w:val="00C81FAD"/>
    <w:rsid w:val="00C90C47"/>
    <w:rsid w:val="00C926F3"/>
    <w:rsid w:val="00C9307B"/>
    <w:rsid w:val="00CA6384"/>
    <w:rsid w:val="00CB1B68"/>
    <w:rsid w:val="00CC1FDF"/>
    <w:rsid w:val="00CC647C"/>
    <w:rsid w:val="00CD15F5"/>
    <w:rsid w:val="00CD5610"/>
    <w:rsid w:val="00CD637A"/>
    <w:rsid w:val="00CD71B3"/>
    <w:rsid w:val="00CF107F"/>
    <w:rsid w:val="00D12D0E"/>
    <w:rsid w:val="00D14555"/>
    <w:rsid w:val="00D200AD"/>
    <w:rsid w:val="00D33AC9"/>
    <w:rsid w:val="00D4507C"/>
    <w:rsid w:val="00D47895"/>
    <w:rsid w:val="00D52B73"/>
    <w:rsid w:val="00D753FF"/>
    <w:rsid w:val="00D842D5"/>
    <w:rsid w:val="00D87134"/>
    <w:rsid w:val="00DA674D"/>
    <w:rsid w:val="00DB16A4"/>
    <w:rsid w:val="00DB6EDE"/>
    <w:rsid w:val="00DD10E9"/>
    <w:rsid w:val="00DE0427"/>
    <w:rsid w:val="00DE1916"/>
    <w:rsid w:val="00E06930"/>
    <w:rsid w:val="00E1189D"/>
    <w:rsid w:val="00E35A20"/>
    <w:rsid w:val="00E43D7F"/>
    <w:rsid w:val="00E54419"/>
    <w:rsid w:val="00E61EF9"/>
    <w:rsid w:val="00EA1D2F"/>
    <w:rsid w:val="00EA38F0"/>
    <w:rsid w:val="00EB09EA"/>
    <w:rsid w:val="00EB3619"/>
    <w:rsid w:val="00EB4702"/>
    <w:rsid w:val="00EC1AA2"/>
    <w:rsid w:val="00EC4C48"/>
    <w:rsid w:val="00EE2417"/>
    <w:rsid w:val="00F05185"/>
    <w:rsid w:val="00F1200C"/>
    <w:rsid w:val="00F12E64"/>
    <w:rsid w:val="00F237EB"/>
    <w:rsid w:val="00F27CFD"/>
    <w:rsid w:val="00F309F6"/>
    <w:rsid w:val="00F55C5C"/>
    <w:rsid w:val="00F81901"/>
    <w:rsid w:val="00F94AAA"/>
    <w:rsid w:val="00FA0EFC"/>
    <w:rsid w:val="00FA7DCB"/>
    <w:rsid w:val="00FC305B"/>
    <w:rsid w:val="00FE1977"/>
    <w:rsid w:val="00FF5AB1"/>
    <w:rsid w:val="0DC00C96"/>
    <w:rsid w:val="103B247B"/>
    <w:rsid w:val="11DE4CF4"/>
    <w:rsid w:val="156105B9"/>
    <w:rsid w:val="17AA5FCD"/>
    <w:rsid w:val="1E502DC5"/>
    <w:rsid w:val="2F2560AC"/>
    <w:rsid w:val="32B70506"/>
    <w:rsid w:val="37F73D2C"/>
    <w:rsid w:val="41106F0E"/>
    <w:rsid w:val="4CF1420F"/>
    <w:rsid w:val="5CBF543B"/>
    <w:rsid w:val="61767D01"/>
    <w:rsid w:val="6F166794"/>
    <w:rsid w:val="73DA66B4"/>
    <w:rsid w:val="78011A8F"/>
    <w:rsid w:val="7F736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ndnote reference"/>
    <w:basedOn w:val="6"/>
    <w:qFormat/>
    <w:uiPriority w:val="0"/>
    <w:rPr>
      <w:vertAlign w:val="superscript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批注框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日期 字符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9B479-603B-4056-BD47-344477DB7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5</Pages>
  <Words>345</Words>
  <Characters>1969</Characters>
  <Lines>16</Lines>
  <Paragraphs>4</Paragraphs>
  <TotalTime>51</TotalTime>
  <ScaleCrop>false</ScaleCrop>
  <LinksUpToDate>false</LinksUpToDate>
  <CharactersWithSpaces>2310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2020-10-12T01:37:00Z</dcterms:created>
  <dc:creator>Administrator</dc:creator>
  <cp:lastModifiedBy>user</cp:lastModifiedBy>
  <cp:lastPrinted>2021-07-01T03:14:00Z</cp:lastPrinted>
  <dcterms:modified xsi:type="dcterms:W3CDTF">2021-07-01T05:38:11Z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